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5D71" w14:textId="76E6EAA6" w:rsidR="00C527A6" w:rsidRPr="00C527A6" w:rsidRDefault="00C527A6" w:rsidP="00C527A6">
      <w:pPr>
        <w:rPr>
          <w:rFonts w:ascii="新細明體" w:eastAsia="新細明體" w:hAnsi="新細明體" w:hint="eastAsia"/>
          <w:sz w:val="22"/>
          <w:szCs w:val="22"/>
          <w:lang w:eastAsia="zh-TW"/>
        </w:rPr>
      </w:pPr>
      <w:r w:rsidRPr="00C527A6">
        <w:rPr>
          <w:rFonts w:ascii="新細明體" w:eastAsia="新細明體" w:hAnsi="新細明體" w:hint="eastAsia"/>
          <w:sz w:val="22"/>
          <w:szCs w:val="22"/>
          <w:highlight w:val="yellow"/>
          <w:lang w:eastAsia="zh-TW"/>
        </w:rPr>
        <w:t>記得去觀音廟借庫</w:t>
      </w:r>
      <w:r>
        <w:rPr>
          <w:rFonts w:ascii="新細明體" w:eastAsia="新細明體" w:hAnsi="新細明體"/>
          <w:sz w:val="22"/>
          <w:szCs w:val="22"/>
          <w:lang w:eastAsia="zh-TW"/>
        </w:rPr>
        <w:tab/>
      </w:r>
      <w:r>
        <w:rPr>
          <w:rFonts w:ascii="新細明體" w:eastAsia="新細明體" w:hAnsi="新細明體"/>
          <w:sz w:val="22"/>
          <w:szCs w:val="22"/>
          <w:lang w:eastAsia="zh-TW"/>
        </w:rPr>
        <w:tab/>
      </w:r>
    </w:p>
    <w:p w14:paraId="0A2E9F4E" w14:textId="77777777" w:rsidR="00C527A6" w:rsidRPr="00C527A6" w:rsidRDefault="00C527A6" w:rsidP="00C527A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39A23280" w14:textId="77777777" w:rsidR="00C527A6" w:rsidRPr="00C527A6" w:rsidRDefault="00C527A6" w:rsidP="00C527A6">
      <w:pPr>
        <w:rPr>
          <w:rFonts w:ascii="新細明體" w:eastAsia="新細明體" w:hAnsi="新細明體" w:hint="eastAsia"/>
          <w:sz w:val="22"/>
          <w:szCs w:val="22"/>
          <w:lang w:eastAsia="zh-TW"/>
        </w:rPr>
      </w:pPr>
      <w:r w:rsidRPr="00C527A6">
        <w:rPr>
          <w:rFonts w:ascii="新細明體" w:eastAsia="新細明體" w:hAnsi="新細明體" w:hint="eastAsia"/>
          <w:sz w:val="22"/>
          <w:szCs w:val="22"/>
          <w:lang w:eastAsia="zh-TW"/>
        </w:rPr>
        <w:t>本社長過去幾年，都有到觀音廟借庫的習慣，叫做討個意頭，祈求新一年平平安安，順風順水，一家人開開心心，搵得到又淨到咁。</w:t>
      </w:r>
    </w:p>
    <w:p w14:paraId="1E783710" w14:textId="77777777" w:rsidR="00C527A6" w:rsidRPr="00C527A6" w:rsidRDefault="00C527A6" w:rsidP="00C527A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04E51D22" w14:textId="77777777" w:rsidR="00C527A6" w:rsidRPr="00C527A6" w:rsidRDefault="00C527A6" w:rsidP="00C527A6">
      <w:pPr>
        <w:rPr>
          <w:rFonts w:ascii="新細明體" w:eastAsia="新細明體" w:hAnsi="新細明體" w:hint="eastAsia"/>
          <w:sz w:val="22"/>
          <w:szCs w:val="22"/>
          <w:lang w:eastAsia="zh-TW"/>
        </w:rPr>
      </w:pPr>
      <w:r w:rsidRPr="00C527A6">
        <w:rPr>
          <w:rFonts w:ascii="新細明體" w:eastAsia="新細明體" w:hAnsi="新細明體" w:hint="eastAsia"/>
          <w:sz w:val="22"/>
          <w:szCs w:val="22"/>
          <w:lang w:eastAsia="zh-TW"/>
        </w:rPr>
        <w:t>可是天有不測，受2022年第五波疫情所累，期內所有廟宇、教堂全關，社會怨氣及負能量無處宣洩。善信要透過網上借庫才成，對此本社長認為意義盡失，就索性不借了，但心裏難免忐忑吶悶。可幸今年已通關，就唔好錯過這個機會了。</w:t>
      </w:r>
    </w:p>
    <w:p w14:paraId="649B5D4B" w14:textId="77777777" w:rsidR="00C527A6" w:rsidRPr="00C527A6" w:rsidRDefault="00C527A6" w:rsidP="00C527A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10A175A3" w14:textId="2E036CE9" w:rsidR="00D442AA" w:rsidRPr="00C527A6" w:rsidRDefault="00C527A6" w:rsidP="00C527A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C527A6">
        <w:rPr>
          <w:rFonts w:ascii="新細明體" w:eastAsia="新細明體" w:hAnsi="新細明體" w:hint="eastAsia"/>
          <w:sz w:val="22"/>
          <w:szCs w:val="22"/>
          <w:lang w:eastAsia="zh-TW"/>
        </w:rPr>
        <w:t>每年觀音開庫嘅日子為正月廿六，亦即係西曆2月16日</w:t>
      </w:r>
      <w:r>
        <w:rPr>
          <w:rFonts w:ascii="新細明體" w:eastAsia="新細明體" w:hAnsi="新細明體" w:hint="eastAsia"/>
          <w:sz w:val="22"/>
          <w:szCs w:val="22"/>
          <w:lang w:eastAsia="zh-TW"/>
        </w:rPr>
        <w:t>（周四）</w:t>
      </w:r>
      <w:r w:rsidRPr="00C527A6">
        <w:rPr>
          <w:rFonts w:ascii="新細明體" w:eastAsia="新細明體" w:hAnsi="新細明體" w:hint="eastAsia"/>
          <w:sz w:val="22"/>
          <w:szCs w:val="22"/>
          <w:lang w:eastAsia="zh-TW"/>
        </w:rPr>
        <w:t>，大家要珍惜喇，這些事情要親力親為才有誠意的。</w:t>
      </w:r>
    </w:p>
    <w:sectPr w:rsidR="00D442AA" w:rsidRPr="00C527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05EF" w14:textId="77777777" w:rsidR="00042442" w:rsidRDefault="00042442" w:rsidP="00543458">
      <w:r>
        <w:separator/>
      </w:r>
    </w:p>
  </w:endnote>
  <w:endnote w:type="continuationSeparator" w:id="0">
    <w:p w14:paraId="1BCF77AD" w14:textId="77777777" w:rsidR="00042442" w:rsidRDefault="00042442" w:rsidP="0054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957D" w14:textId="77777777" w:rsidR="00042442" w:rsidRDefault="00042442" w:rsidP="00543458">
      <w:r>
        <w:separator/>
      </w:r>
    </w:p>
  </w:footnote>
  <w:footnote w:type="continuationSeparator" w:id="0">
    <w:p w14:paraId="544448AD" w14:textId="77777777" w:rsidR="00042442" w:rsidRDefault="00042442" w:rsidP="0054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  <w:spacing w:val="20"/>
        <w:sz w:val="28"/>
      </w:rPr>
      <w:alias w:val="標題"/>
      <w:tag w:val=""/>
      <w:id w:val="1613712270"/>
      <w:placeholder>
        <w:docPart w:val="4B66CB510E31834F859BB8165DD5EB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4EBA7D37" w14:textId="1D153C6D" w:rsidR="00543458" w:rsidRPr="006A7ABB" w:rsidRDefault="00543458" w:rsidP="00543458">
        <w:pPr>
          <w:pStyle w:val="ab"/>
          <w:spacing w:after="240" w:line="264" w:lineRule="auto"/>
          <w:ind w:firstLineChars="50" w:firstLine="140"/>
          <w:rPr>
            <w:color w:val="FF0000"/>
            <w:spacing w:val="20"/>
            <w:sz w:val="28"/>
          </w:rPr>
        </w:pPr>
        <w:r w:rsidRPr="006A7ABB">
          <w:rPr>
            <w:rFonts w:hint="eastAsia"/>
            <w:color w:val="FF0000"/>
            <w:spacing w:val="20"/>
            <w:sz w:val="28"/>
          </w:rPr>
          <w:t>社長有話兒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135222"/>
    <w:rsid w:val="00042442"/>
    <w:rsid w:val="000E06A7"/>
    <w:rsid w:val="001063BB"/>
    <w:rsid w:val="001115DC"/>
    <w:rsid w:val="00115CF2"/>
    <w:rsid w:val="0012677A"/>
    <w:rsid w:val="00175CD5"/>
    <w:rsid w:val="001A0D38"/>
    <w:rsid w:val="001A4DF7"/>
    <w:rsid w:val="00307783"/>
    <w:rsid w:val="004816F2"/>
    <w:rsid w:val="00506A59"/>
    <w:rsid w:val="00543458"/>
    <w:rsid w:val="0061296E"/>
    <w:rsid w:val="00677348"/>
    <w:rsid w:val="006A7ABB"/>
    <w:rsid w:val="00754741"/>
    <w:rsid w:val="007632BC"/>
    <w:rsid w:val="00823F4D"/>
    <w:rsid w:val="00831E95"/>
    <w:rsid w:val="0085537E"/>
    <w:rsid w:val="008B63C0"/>
    <w:rsid w:val="00915092"/>
    <w:rsid w:val="009511B2"/>
    <w:rsid w:val="00A34E63"/>
    <w:rsid w:val="00AB636F"/>
    <w:rsid w:val="00AC3D17"/>
    <w:rsid w:val="00B13B77"/>
    <w:rsid w:val="00B35C73"/>
    <w:rsid w:val="00BC58EC"/>
    <w:rsid w:val="00BD7E79"/>
    <w:rsid w:val="00C527A6"/>
    <w:rsid w:val="00C8674B"/>
    <w:rsid w:val="00D442AA"/>
    <w:rsid w:val="00DE2548"/>
    <w:rsid w:val="00E44F4E"/>
    <w:rsid w:val="00EB1FB7"/>
    <w:rsid w:val="00F8386B"/>
    <w:rsid w:val="121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18A5C8"/>
  <w15:docId w15:val="{A580AE14-40A4-F74F-B20F-7CE40092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31E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E95"/>
    <w:rPr>
      <w:color w:val="605E5C"/>
      <w:shd w:val="clear" w:color="auto" w:fill="E1DFDD"/>
    </w:rPr>
  </w:style>
  <w:style w:type="character" w:styleId="a6">
    <w:name w:val="FollowedHyperlink"/>
    <w:basedOn w:val="a0"/>
    <w:rsid w:val="00831E95"/>
    <w:rPr>
      <w:color w:val="954F72" w:themeColor="followedHyperlink"/>
      <w:u w:val="single"/>
    </w:rPr>
  </w:style>
  <w:style w:type="paragraph" w:styleId="a7">
    <w:name w:val="header"/>
    <w:basedOn w:val="a"/>
    <w:link w:val="a8"/>
    <w:rsid w:val="0054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43458"/>
    <w:rPr>
      <w:rFonts w:asciiTheme="minorHAnsi" w:eastAsiaTheme="minorEastAsia" w:hAnsiTheme="minorHAnsi" w:cstheme="minorBidi"/>
      <w:kern w:val="2"/>
      <w:lang w:eastAsia="zh-CN"/>
    </w:rPr>
  </w:style>
  <w:style w:type="paragraph" w:styleId="a9">
    <w:name w:val="footer"/>
    <w:basedOn w:val="a"/>
    <w:link w:val="aa"/>
    <w:rsid w:val="0054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43458"/>
    <w:rPr>
      <w:rFonts w:asciiTheme="minorHAnsi" w:eastAsiaTheme="minorEastAsia" w:hAnsiTheme="minorHAnsi" w:cstheme="minorBidi"/>
      <w:kern w:val="2"/>
      <w:lang w:eastAsia="zh-CN"/>
    </w:rPr>
  </w:style>
  <w:style w:type="paragraph" w:styleId="ab">
    <w:name w:val="No Spacing"/>
    <w:uiPriority w:val="1"/>
    <w:qFormat/>
    <w:rsid w:val="00543458"/>
    <w:rPr>
      <w:rFonts w:asciiTheme="minorHAnsi" w:eastAsia="Microsoft JhengHei UI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66CB510E31834F859BB8165DD5EB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DCE6F8-CC98-0944-8E52-48A54DA37678}"/>
      </w:docPartPr>
      <w:docPartBody>
        <w:p w:rsidR="003D7558" w:rsidRDefault="00CF50E4" w:rsidP="00CF50E4">
          <w:pPr>
            <w:pStyle w:val="4B66CB510E31834F859BB8165DD5EB59"/>
          </w:pP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[</w:t>
          </w: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文件標題</w:t>
          </w: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E4"/>
    <w:rsid w:val="002E0027"/>
    <w:rsid w:val="003D7558"/>
    <w:rsid w:val="00927441"/>
    <w:rsid w:val="00946217"/>
    <w:rsid w:val="00C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66CB510E31834F859BB8165DD5EB59">
    <w:name w:val="4B66CB510E31834F859BB8165DD5EB59"/>
    <w:rsid w:val="00CF50E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社長有話兒</dc:title>
  <dc:creator>yuyi</dc:creator>
  <cp:lastModifiedBy>HonYucca</cp:lastModifiedBy>
  <cp:revision>70</cp:revision>
  <dcterms:created xsi:type="dcterms:W3CDTF">2021-02-04T02:06:00Z</dcterms:created>
  <dcterms:modified xsi:type="dcterms:W3CDTF">2023-02-15T01:30:00Z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